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4C05A5CB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>Portaria Nº 2</w:t>
      </w:r>
      <w:r w:rsidR="00F975AB">
        <w:rPr>
          <w:rFonts w:asciiTheme="majorHAnsi" w:hAnsiTheme="majorHAnsi"/>
          <w:b/>
          <w:bCs/>
          <w:shd w:val="clear" w:color="auto" w:fill="E6E6E6"/>
        </w:rPr>
        <w:t>8</w:t>
      </w:r>
      <w:r w:rsidR="00E67EDA">
        <w:rPr>
          <w:rFonts w:asciiTheme="majorHAnsi" w:hAnsiTheme="majorHAnsi"/>
          <w:b/>
          <w:bCs/>
          <w:shd w:val="clear" w:color="auto" w:fill="E6E6E6"/>
        </w:rPr>
        <w:t>7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 </w:t>
      </w:r>
      <w:r w:rsidR="00E67EDA">
        <w:rPr>
          <w:rFonts w:asciiTheme="majorHAnsi" w:hAnsiTheme="majorHAnsi"/>
          <w:b/>
          <w:bCs/>
          <w:shd w:val="clear" w:color="auto" w:fill="E6E6E6"/>
        </w:rPr>
        <w:t xml:space="preserve">   </w:t>
      </w:r>
      <w:r>
        <w:rPr>
          <w:rFonts w:asciiTheme="majorHAnsi" w:hAnsiTheme="majorHAnsi"/>
          <w:b/>
          <w:bCs/>
          <w:shd w:val="clear" w:color="auto" w:fill="E6E6E6"/>
        </w:rPr>
        <w:t xml:space="preserve">    Timon (MA), </w:t>
      </w:r>
      <w:r w:rsidR="00E67EDA">
        <w:rPr>
          <w:rFonts w:asciiTheme="majorHAnsi" w:hAnsiTheme="majorHAnsi"/>
          <w:b/>
          <w:bCs/>
          <w:shd w:val="clear" w:color="auto" w:fill="E6E6E6"/>
        </w:rPr>
        <w:t>02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E67EDA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F29659" w14:textId="5A8A1EFC" w:rsidR="00E67EDA" w:rsidRPr="009E6964" w:rsidRDefault="00E67EDA" w:rsidP="00E67EDA">
      <w:pPr>
        <w:pStyle w:val="Corpodetexto"/>
        <w:spacing w:line="360" w:lineRule="auto"/>
        <w:ind w:firstLine="1134"/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Conceder nos termos do Art. 122, § 1º e 2º, e A</w:t>
      </w:r>
      <w:r w:rsidRPr="002E7528">
        <w:rPr>
          <w:rFonts w:asciiTheme="majorHAnsi" w:hAnsiTheme="majorHAnsi"/>
        </w:rPr>
        <w:t xml:space="preserve">rt. 123 da Lei nº1299 de 28 de dezembro de 2004, 30 (trinta) dias de férias o servidor </w:t>
      </w:r>
      <w:r w:rsidRPr="002E7528">
        <w:rPr>
          <w:rFonts w:asciiTheme="majorHAnsi" w:hAnsiTheme="majorHAnsi"/>
          <w:b/>
        </w:rPr>
        <w:t>Antônio</w:t>
      </w:r>
      <w:r w:rsidRPr="002E7528">
        <w:rPr>
          <w:rFonts w:asciiTheme="majorHAnsi" w:hAnsiTheme="majorHAnsi"/>
          <w:b/>
        </w:rPr>
        <w:t xml:space="preserve"> Teixeira Marques</w:t>
      </w:r>
      <w:r w:rsidRPr="002E7528">
        <w:rPr>
          <w:rFonts w:asciiTheme="majorHAnsi" w:hAnsiTheme="majorHAnsi"/>
        </w:rPr>
        <w:t>, matricula nº 171989 cargo</w:t>
      </w:r>
      <w:r>
        <w:rPr>
          <w:rFonts w:asciiTheme="majorHAnsi" w:hAnsiTheme="majorHAnsi"/>
        </w:rPr>
        <w:t xml:space="preserve"> efetivo</w:t>
      </w:r>
      <w:r w:rsidRPr="002E7528">
        <w:rPr>
          <w:rFonts w:asciiTheme="majorHAnsi" w:hAnsiTheme="majorHAnsi"/>
        </w:rPr>
        <w:t xml:space="preserve"> Agente de Portaria, Nível </w:t>
      </w:r>
      <w:r>
        <w:rPr>
          <w:rFonts w:asciiTheme="majorHAnsi" w:hAnsiTheme="majorHAnsi"/>
        </w:rPr>
        <w:t>7</w:t>
      </w:r>
      <w:r w:rsidRPr="002E7528">
        <w:rPr>
          <w:rFonts w:asciiTheme="majorHAnsi" w:hAnsiTheme="majorHAnsi"/>
        </w:rPr>
        <w:t>, relativo ao período aquisitivo 20</w:t>
      </w:r>
      <w:r>
        <w:rPr>
          <w:rFonts w:asciiTheme="majorHAnsi" w:hAnsiTheme="majorHAnsi"/>
        </w:rPr>
        <w:t>2</w:t>
      </w:r>
      <w:r>
        <w:rPr>
          <w:rFonts w:asciiTheme="majorHAnsi" w:hAnsiTheme="majorHAnsi"/>
        </w:rPr>
        <w:t>1</w:t>
      </w:r>
      <w:r w:rsidRPr="002E7528">
        <w:rPr>
          <w:rFonts w:asciiTheme="majorHAnsi" w:hAnsiTheme="majorHAnsi"/>
        </w:rPr>
        <w:t>/20</w:t>
      </w:r>
      <w:r>
        <w:rPr>
          <w:rFonts w:asciiTheme="majorHAnsi" w:hAnsiTheme="majorHAnsi"/>
        </w:rPr>
        <w:t>2</w:t>
      </w:r>
      <w:r>
        <w:rPr>
          <w:rFonts w:asciiTheme="majorHAnsi" w:hAnsiTheme="majorHAnsi"/>
        </w:rPr>
        <w:t>2</w:t>
      </w:r>
      <w:r w:rsidRPr="002E752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 partir do dia 0</w:t>
      </w:r>
      <w:r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de outubro de 202</w:t>
      </w:r>
      <w:r>
        <w:rPr>
          <w:rFonts w:asciiTheme="majorHAnsi" w:hAnsiTheme="majorHAnsi"/>
        </w:rPr>
        <w:t>3</w:t>
      </w:r>
      <w:r>
        <w:rPr>
          <w:rFonts w:asciiTheme="majorHAnsi" w:hAnsiTheme="majorHAnsi"/>
        </w:rPr>
        <w:t>.</w:t>
      </w:r>
    </w:p>
    <w:p w14:paraId="131628B6" w14:textId="77777777" w:rsidR="001A4EE4" w:rsidRPr="0023387A" w:rsidRDefault="001A4EE4" w:rsidP="001A4EE4">
      <w:pPr>
        <w:tabs>
          <w:tab w:val="left" w:pos="6580"/>
        </w:tabs>
        <w:ind w:firstLine="3544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Certifique-se,  </w:t>
      </w:r>
    </w:p>
    <w:p w14:paraId="085F07D9" w14:textId="77777777" w:rsidR="00E67ED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</w:t>
      </w:r>
    </w:p>
    <w:p w14:paraId="54247F58" w14:textId="6AEC5AA9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               </w:t>
      </w:r>
    </w:p>
    <w:p w14:paraId="173639C6" w14:textId="42AB1836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E67EDA">
        <w:rPr>
          <w:rFonts w:asciiTheme="majorHAnsi" w:hAnsiTheme="majorHAnsi"/>
          <w:sz w:val="24"/>
          <w:szCs w:val="24"/>
        </w:rPr>
        <w:t>02</w:t>
      </w:r>
      <w:r>
        <w:rPr>
          <w:rFonts w:asciiTheme="majorHAnsi" w:hAnsiTheme="majorHAnsi"/>
          <w:sz w:val="24"/>
          <w:szCs w:val="24"/>
        </w:rPr>
        <w:t xml:space="preserve"> DE </w:t>
      </w:r>
      <w:r w:rsidR="00E67EDA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A2B51C1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r w:rsidR="00E67EDA" w:rsidRPr="009576FB">
        <w:rPr>
          <w:rFonts w:asciiTheme="majorHAnsi" w:hAnsiTheme="majorHAnsi" w:cs="Times New Roman"/>
          <w:b/>
          <w:i/>
          <w:sz w:val="20"/>
          <w:szCs w:val="20"/>
        </w:rPr>
        <w:t>Antônio</w:t>
      </w: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52BDFFB8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ao </w:t>
      </w:r>
      <w:proofErr w:type="gramStart"/>
      <w:r w:rsidR="00E67EDA">
        <w:rPr>
          <w:rFonts w:asciiTheme="majorHAnsi" w:hAnsiTheme="majorHAnsi" w:cs="Times New Roman"/>
        </w:rPr>
        <w:t xml:space="preserve">dois </w:t>
      </w:r>
      <w:r>
        <w:rPr>
          <w:rFonts w:asciiTheme="majorHAnsi" w:hAnsiTheme="majorHAnsi" w:cs="Times New Roman"/>
        </w:rPr>
        <w:t>dia</w:t>
      </w:r>
      <w:proofErr w:type="gramEnd"/>
      <w:r>
        <w:rPr>
          <w:rFonts w:asciiTheme="majorHAnsi" w:hAnsiTheme="majorHAnsi" w:cs="Times New Roman"/>
        </w:rPr>
        <w:t xml:space="preserve"> do mês de </w:t>
      </w:r>
      <w:r w:rsidR="00E67EDA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CE53" w14:textId="77777777" w:rsidR="00DF7DA9" w:rsidRDefault="00DF7DA9" w:rsidP="00746621">
      <w:pPr>
        <w:spacing w:after="0" w:line="240" w:lineRule="auto"/>
      </w:pPr>
      <w:r>
        <w:separator/>
      </w:r>
    </w:p>
  </w:endnote>
  <w:endnote w:type="continuationSeparator" w:id="0">
    <w:p w14:paraId="382A02B1" w14:textId="77777777" w:rsidR="00DF7DA9" w:rsidRDefault="00DF7DA9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C497" w14:textId="77777777" w:rsidR="00DF7DA9" w:rsidRDefault="00DF7DA9" w:rsidP="00746621">
      <w:pPr>
        <w:spacing w:after="0" w:line="240" w:lineRule="auto"/>
      </w:pPr>
      <w:r>
        <w:separator/>
      </w:r>
    </w:p>
  </w:footnote>
  <w:footnote w:type="continuationSeparator" w:id="0">
    <w:p w14:paraId="126381B8" w14:textId="77777777" w:rsidR="00DF7DA9" w:rsidRDefault="00DF7DA9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7214B"/>
    <w:rsid w:val="000A179B"/>
    <w:rsid w:val="000B0F5F"/>
    <w:rsid w:val="000C2053"/>
    <w:rsid w:val="000D0C61"/>
    <w:rsid w:val="000F48E5"/>
    <w:rsid w:val="00103286"/>
    <w:rsid w:val="00116A03"/>
    <w:rsid w:val="00150C9D"/>
    <w:rsid w:val="001518B0"/>
    <w:rsid w:val="00154CC4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D9F"/>
    <w:rsid w:val="00336021"/>
    <w:rsid w:val="00345739"/>
    <w:rsid w:val="00347E8D"/>
    <w:rsid w:val="0036709E"/>
    <w:rsid w:val="0037640E"/>
    <w:rsid w:val="00384AB6"/>
    <w:rsid w:val="003923BC"/>
    <w:rsid w:val="003A6085"/>
    <w:rsid w:val="003C06A0"/>
    <w:rsid w:val="003D4485"/>
    <w:rsid w:val="003E26AC"/>
    <w:rsid w:val="003F26AB"/>
    <w:rsid w:val="003F4CFC"/>
    <w:rsid w:val="00402898"/>
    <w:rsid w:val="00415D82"/>
    <w:rsid w:val="004338AA"/>
    <w:rsid w:val="004370BA"/>
    <w:rsid w:val="00493D33"/>
    <w:rsid w:val="004C150A"/>
    <w:rsid w:val="004E2055"/>
    <w:rsid w:val="004F1593"/>
    <w:rsid w:val="00503594"/>
    <w:rsid w:val="00514E7F"/>
    <w:rsid w:val="00525300"/>
    <w:rsid w:val="00536213"/>
    <w:rsid w:val="00541B90"/>
    <w:rsid w:val="00542BD3"/>
    <w:rsid w:val="00566AB4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85B76"/>
    <w:rsid w:val="006A26BF"/>
    <w:rsid w:val="006C58A3"/>
    <w:rsid w:val="006D05CC"/>
    <w:rsid w:val="00742229"/>
    <w:rsid w:val="00746621"/>
    <w:rsid w:val="0074668B"/>
    <w:rsid w:val="00783102"/>
    <w:rsid w:val="007A13F2"/>
    <w:rsid w:val="007B0E79"/>
    <w:rsid w:val="007B1B81"/>
    <w:rsid w:val="007F744D"/>
    <w:rsid w:val="00803D97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7591"/>
    <w:rsid w:val="00944226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E10A5"/>
    <w:rsid w:val="00CE4C05"/>
    <w:rsid w:val="00D36288"/>
    <w:rsid w:val="00D533CC"/>
    <w:rsid w:val="00D6549C"/>
    <w:rsid w:val="00D827D5"/>
    <w:rsid w:val="00D85AC4"/>
    <w:rsid w:val="00D86C78"/>
    <w:rsid w:val="00DA6975"/>
    <w:rsid w:val="00DE2DBA"/>
    <w:rsid w:val="00DF7DA9"/>
    <w:rsid w:val="00E0248C"/>
    <w:rsid w:val="00E35284"/>
    <w:rsid w:val="00E437E1"/>
    <w:rsid w:val="00E533E6"/>
    <w:rsid w:val="00E53BAF"/>
    <w:rsid w:val="00E54B86"/>
    <w:rsid w:val="00E6067D"/>
    <w:rsid w:val="00E67D22"/>
    <w:rsid w:val="00E67EDA"/>
    <w:rsid w:val="00E95776"/>
    <w:rsid w:val="00EA6D42"/>
    <w:rsid w:val="00EB4529"/>
    <w:rsid w:val="00EB7FDD"/>
    <w:rsid w:val="00F34657"/>
    <w:rsid w:val="00F706EF"/>
    <w:rsid w:val="00F975AB"/>
    <w:rsid w:val="00FA7A14"/>
    <w:rsid w:val="00FD5002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91</cp:revision>
  <cp:lastPrinted>2023-10-02T13:48:00Z</cp:lastPrinted>
  <dcterms:created xsi:type="dcterms:W3CDTF">2019-01-08T13:09:00Z</dcterms:created>
  <dcterms:modified xsi:type="dcterms:W3CDTF">2023-10-02T13:48:00Z</dcterms:modified>
</cp:coreProperties>
</file>